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4849FAB" w14:textId="77777777" w:rsidR="00AF63C2" w:rsidRDefault="00D73442" w:rsidP="00AF63C2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 wp14:anchorId="0CD7618B" wp14:editId="3DC5DB00">
            <wp:extent cx="5727700" cy="1824990"/>
            <wp:effectExtent l="0" t="0" r="0" b="381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176004" name="Picture 6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82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E3FCE" w14:textId="77777777" w:rsidR="00AF63C2" w:rsidRPr="006956ED" w:rsidRDefault="00D73442" w:rsidP="00AF63C2">
      <w:pPr>
        <w:rPr>
          <w:b/>
          <w:bCs/>
          <w:color w:val="000000" w:themeColor="text1"/>
        </w:rPr>
      </w:pPr>
      <w:r>
        <w:rPr>
          <w:rFonts w:ascii="Calibri" w:eastAsia="Calibri" w:hAnsi="Calibri" w:cs="Times New Roman"/>
          <w:b/>
          <w:bCs/>
          <w:color w:val="000000"/>
          <w:lang w:val="cy-GB"/>
        </w:rPr>
        <w:t>Dylunio rhith-fodel</w:t>
      </w:r>
    </w:p>
    <w:p w14:paraId="7512B61F" w14:textId="77777777" w:rsidR="00AF63C2" w:rsidRDefault="00AF63C2" w:rsidP="00AF63C2">
      <w:pPr>
        <w:rPr>
          <w:color w:val="000000" w:themeColor="text1"/>
        </w:rPr>
      </w:pPr>
    </w:p>
    <w:p w14:paraId="69E1BFDE" w14:textId="54AE2C39" w:rsidR="00AF63C2" w:rsidRDefault="00D73442" w:rsidP="00AF63C2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Mae'r rhan hon o'r ADA yn canolbwyntio ar gysyniad rhith-fodelu.  Mae'n ofynnol i chi:</w:t>
      </w:r>
    </w:p>
    <w:p w14:paraId="148A8430" w14:textId="77777777" w:rsidR="00AF63C2" w:rsidRDefault="00D73442" w:rsidP="00AF63C2">
      <w:pPr>
        <w:pStyle w:val="ListParagraph"/>
        <w:numPr>
          <w:ilvl w:val="0"/>
          <w:numId w:val="1"/>
        </w:num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 xml:space="preserve">Ddefnyddio rhith-fodelu </w:t>
      </w:r>
      <w:r>
        <w:rPr>
          <w:rFonts w:ascii="Calibri" w:eastAsia="Calibri" w:hAnsi="Calibri" w:cs="Times New Roman"/>
          <w:color w:val="0070C0"/>
          <w:lang w:val="cy-GB"/>
        </w:rPr>
        <w:t xml:space="preserve">2D </w:t>
      </w:r>
      <w:r>
        <w:rPr>
          <w:rFonts w:ascii="Calibri" w:eastAsia="Calibri" w:hAnsi="Calibri" w:cs="Times New Roman"/>
          <w:color w:val="000000"/>
          <w:lang w:val="cy-GB"/>
        </w:rPr>
        <w:t xml:space="preserve">a </w:t>
      </w:r>
      <w:r>
        <w:rPr>
          <w:rFonts w:ascii="Calibri" w:eastAsia="Calibri" w:hAnsi="Calibri" w:cs="Times New Roman"/>
          <w:color w:val="0070C0"/>
          <w:lang w:val="cy-GB"/>
        </w:rPr>
        <w:t>3D</w:t>
      </w:r>
      <w:r>
        <w:rPr>
          <w:rFonts w:ascii="Calibri" w:eastAsia="Calibri" w:hAnsi="Calibri" w:cs="Times New Roman"/>
          <w:color w:val="000000"/>
          <w:lang w:val="cy-GB"/>
        </w:rPr>
        <w:t xml:space="preserve"> i gynhyrchu gwybodaeth am brosiectau</w:t>
      </w:r>
    </w:p>
    <w:p w14:paraId="20FDE56E" w14:textId="77777777" w:rsidR="00AF63C2" w:rsidRDefault="00D73442" w:rsidP="00AF63C2">
      <w:pPr>
        <w:pStyle w:val="ListParagraph"/>
        <w:numPr>
          <w:ilvl w:val="0"/>
          <w:numId w:val="1"/>
        </w:num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Sefydlu prosiectau rhith-fodelu gan ddefnyddio methodolegau cyffredin</w:t>
      </w:r>
    </w:p>
    <w:p w14:paraId="47576515" w14:textId="6CA8F214" w:rsidR="00AF63C2" w:rsidRDefault="00D73442" w:rsidP="00AF63C2">
      <w:pPr>
        <w:pStyle w:val="ListParagraph"/>
        <w:numPr>
          <w:ilvl w:val="0"/>
          <w:numId w:val="1"/>
        </w:num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Cynhyrchu rhith-fodelau a chyfleadau.</w:t>
      </w:r>
    </w:p>
    <w:p w14:paraId="7ECDB256" w14:textId="77777777" w:rsidR="00AF63C2" w:rsidRDefault="00D73442" w:rsidP="00AF63C2">
      <w:pPr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A6F701B" wp14:editId="11C0B122">
                <wp:simplePos x="0" y="0"/>
                <wp:positionH relativeFrom="column">
                  <wp:posOffset>172528</wp:posOffset>
                </wp:positionH>
                <wp:positionV relativeFrom="paragraph">
                  <wp:posOffset>49985</wp:posOffset>
                </wp:positionV>
                <wp:extent cx="2536166" cy="2301411"/>
                <wp:effectExtent l="0" t="0" r="17145" b="2286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166" cy="230141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B1F4EC" w14:textId="77777777" w:rsidR="00AF63C2" w:rsidRPr="00A408CC" w:rsidRDefault="00D73442" w:rsidP="00AF63C2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Rhith-fodelu 2D</w:t>
                            </w:r>
                          </w:p>
                          <w:p w14:paraId="7D0DB728" w14:textId="77777777" w:rsidR="00AF63C2" w:rsidRPr="00A408CC" w:rsidRDefault="00D73442" w:rsidP="00AF63C2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Mae'r model gwreiddiol a gynhyrchir yn debygol o gynnwys diagramau a symbolau 2D i gynrychioli elfennau o'r dyluniad, gan gynnwys:</w:t>
                            </w:r>
                          </w:p>
                          <w:p w14:paraId="123866EE" w14:textId="77777777" w:rsidR="00AF63C2" w:rsidRPr="00A408CC" w:rsidRDefault="00D73442" w:rsidP="00AF63C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Ffurf bensaernïol a threfniadau gofodol</w:t>
                            </w:r>
                          </w:p>
                          <w:p w14:paraId="18D1736F" w14:textId="77777777" w:rsidR="00AF63C2" w:rsidRPr="00A408CC" w:rsidRDefault="00D73442" w:rsidP="00AF63C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Dyluniad strwythurol a gwasanaethau amlinellol</w:t>
                            </w:r>
                          </w:p>
                          <w:p w14:paraId="36461AED" w14:textId="77777777" w:rsidR="00AF63C2" w:rsidRPr="00A408CC" w:rsidRDefault="00D73442" w:rsidP="00AF63C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Dyluniad safle a thirwedd amlinellol.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26" type="#_x0000_t202" style="position:absolute;margin-left:13.6pt;margin-top:3.95pt;width:199.7pt;height:181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" fillcolor="white [3201]" strokeweight=".5pt">
                <v:textbox>
                  <w:txbxContent>
                    <w:p w14:paraId="23B1F4EC" w14:textId="77777777" w:rsidR="00AF63C2" w:rsidRPr="00A408CC" w:rsidRDefault="00D73442" w:rsidP="00AF63C2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Rhith-fodelu 2D</w:t>
                      </w:r>
                    </w:p>
                    <w:p w14:paraId="7D0DB728" w14:textId="77777777" w:rsidR="00AF63C2" w:rsidRPr="00A408CC" w:rsidRDefault="00D73442" w:rsidP="00AF63C2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Mae'r model gwreiddiol a gynhyrchir yn debygol o gynnwys diagramau a symbolau 2D i gynrychioli elfennau o'r dyluniad, gan gynnwys:</w:t>
                      </w:r>
                    </w:p>
                    <w:p w14:paraId="123866EE" w14:textId="77777777" w:rsidR="00AF63C2" w:rsidRPr="00A408CC" w:rsidRDefault="00D73442" w:rsidP="00AF63C2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Ffurf bensaernïol a threfniadau gofodol</w:t>
                      </w:r>
                    </w:p>
                    <w:p w14:paraId="18D1736F" w14:textId="77777777" w:rsidR="00AF63C2" w:rsidRPr="00A408CC" w:rsidRDefault="00D73442" w:rsidP="00AF63C2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Dyluniad strwythurol a gwasanaethau amlinellol</w:t>
                      </w:r>
                    </w:p>
                    <w:p w14:paraId="36461AED" w14:textId="77777777" w:rsidR="00AF63C2" w:rsidRPr="00A408CC" w:rsidRDefault="00D73442" w:rsidP="00AF63C2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Dyluniad safle a thirwedd amlinellol.</w:t>
                      </w:r>
                    </w:p>
                  </w:txbxContent>
                </v:textbox>
              </v:shape>
            </w:pict>
          </mc:Fallback>
        </mc:AlternateContent>
      </w:r>
    </w:p>
    <w:p w14:paraId="343F9A09" w14:textId="77777777" w:rsidR="00AF63C2" w:rsidRPr="00A408CC" w:rsidRDefault="00D73442" w:rsidP="00AF63C2">
      <w:pPr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02CA53B" wp14:editId="5BCBB813">
                <wp:simplePos x="0" y="0"/>
                <wp:positionH relativeFrom="column">
                  <wp:posOffset>3020602</wp:posOffset>
                </wp:positionH>
                <wp:positionV relativeFrom="paragraph">
                  <wp:posOffset>50222</wp:posOffset>
                </wp:positionV>
                <wp:extent cx="2414270" cy="1263721"/>
                <wp:effectExtent l="0" t="0" r="11430" b="1905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4270" cy="126372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8F1E89" w14:textId="77777777" w:rsidR="00AF63C2" w:rsidRPr="00A408CC" w:rsidRDefault="00D73442" w:rsidP="00AF63C2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Rhith-fodelu 3D</w:t>
                            </w:r>
                          </w:p>
                          <w:p w14:paraId="379344E9" w14:textId="00DAB1B2" w:rsidR="00AF63C2" w:rsidRPr="00A408CC" w:rsidRDefault="00D73442" w:rsidP="00AF63C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Rhith 3D cyflawn wedi’i ddatblygu o'r model 2D i gynnwys gwrthrychau gyda manylebau a datganiadau dull ynghlwm.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63" o:spid="_x0000_s1027" type="#_x0000_t202" style="position:absolute;margin-left:237.85pt;margin-top:3.95pt;width:190.1pt;height:99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" fillcolor="white [3201]" strokeweight=".5pt">
                <v:textbox>
                  <w:txbxContent>
                    <w:p w14:paraId="328F1E89" w14:textId="77777777" w:rsidR="00AF63C2" w:rsidRPr="00A408CC" w:rsidRDefault="00D73442" w:rsidP="00AF63C2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Rhith-fodelu 3D</w:t>
                      </w:r>
                    </w:p>
                    <w:p w14:paraId="379344E9" w14:textId="00DAB1B2" w:rsidR="00AF63C2" w:rsidRPr="00A408CC" w:rsidRDefault="00D73442" w:rsidP="00AF63C2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R</w:t>
                      </w: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 xml:space="preserve">hith 3D cyflawn wedi’i ddatblygu </w:t>
                      </w: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o'r model 2D i gynnwys gwrthrychau gyda manylebau a datganiadau dull ynghlwm.</w:t>
                      </w:r>
                    </w:p>
                  </w:txbxContent>
                </v:textbox>
              </v:shape>
            </w:pict>
          </mc:Fallback>
        </mc:AlternateContent>
      </w:r>
    </w:p>
    <w:p w14:paraId="07050A70" w14:textId="77777777" w:rsidR="00AF63C2" w:rsidRDefault="00AF63C2" w:rsidP="00AF63C2">
      <w:pPr>
        <w:rPr>
          <w:color w:val="000000" w:themeColor="text1"/>
        </w:rPr>
      </w:pPr>
    </w:p>
    <w:p w14:paraId="676E22E2" w14:textId="77777777" w:rsidR="00AF63C2" w:rsidRDefault="00AF63C2" w:rsidP="00AF63C2">
      <w:pPr>
        <w:rPr>
          <w:color w:val="000000" w:themeColor="text1"/>
        </w:rPr>
      </w:pPr>
    </w:p>
    <w:p w14:paraId="073D1AC9" w14:textId="77777777" w:rsidR="00AF63C2" w:rsidRDefault="00AF63C2" w:rsidP="00AF63C2">
      <w:pPr>
        <w:rPr>
          <w:color w:val="000000" w:themeColor="text1"/>
        </w:rPr>
      </w:pPr>
    </w:p>
    <w:p w14:paraId="4E394CF6" w14:textId="77777777" w:rsidR="00AF63C2" w:rsidRDefault="00AF63C2" w:rsidP="00AF63C2">
      <w:pPr>
        <w:rPr>
          <w:color w:val="000000" w:themeColor="text1"/>
        </w:rPr>
      </w:pPr>
    </w:p>
    <w:p w14:paraId="074A5F33" w14:textId="77777777" w:rsidR="00AF63C2" w:rsidRDefault="00AF63C2" w:rsidP="00AF63C2">
      <w:pPr>
        <w:rPr>
          <w:color w:val="000000" w:themeColor="text1"/>
        </w:rPr>
      </w:pPr>
    </w:p>
    <w:p w14:paraId="4B32D53C" w14:textId="77777777" w:rsidR="00AF63C2" w:rsidRDefault="00AF63C2" w:rsidP="00AF63C2">
      <w:pPr>
        <w:rPr>
          <w:color w:val="000000" w:themeColor="text1"/>
        </w:rPr>
      </w:pPr>
    </w:p>
    <w:p w14:paraId="782B30FD" w14:textId="77777777" w:rsidR="00AF63C2" w:rsidRDefault="00AF63C2" w:rsidP="00AF63C2">
      <w:pPr>
        <w:rPr>
          <w:color w:val="000000" w:themeColor="text1"/>
        </w:rPr>
      </w:pPr>
    </w:p>
    <w:p w14:paraId="2C036414" w14:textId="77777777" w:rsidR="00AF63C2" w:rsidRDefault="00AF63C2" w:rsidP="00AF63C2">
      <w:pPr>
        <w:rPr>
          <w:color w:val="000000" w:themeColor="text1"/>
        </w:rPr>
      </w:pPr>
    </w:p>
    <w:p w14:paraId="19232B02" w14:textId="77777777" w:rsidR="00AF63C2" w:rsidRDefault="00AF63C2" w:rsidP="00AF63C2">
      <w:pPr>
        <w:rPr>
          <w:color w:val="000000" w:themeColor="text1"/>
        </w:rPr>
      </w:pPr>
    </w:p>
    <w:p w14:paraId="7535BA19" w14:textId="77777777" w:rsidR="00AF63C2" w:rsidRDefault="00AF63C2" w:rsidP="00AF63C2">
      <w:pPr>
        <w:rPr>
          <w:color w:val="000000" w:themeColor="text1"/>
        </w:rPr>
      </w:pPr>
    </w:p>
    <w:p w14:paraId="29315123" w14:textId="77777777" w:rsidR="00AF63C2" w:rsidRDefault="00AF63C2" w:rsidP="00AF63C2">
      <w:pPr>
        <w:rPr>
          <w:color w:val="000000" w:themeColor="text1"/>
        </w:rPr>
      </w:pPr>
    </w:p>
    <w:p w14:paraId="0CDBEBF4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18BA8ABC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22A99847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3E2C981E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28A4B5A1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7D339543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68E822FC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22340892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59C31393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52BD08A6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0F545001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4FC68979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7F109D1C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27FA0C37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00C066E5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30F1EA27" w14:textId="77777777" w:rsidR="004501B9" w:rsidRDefault="004501B9" w:rsidP="00AF63C2">
      <w:pPr>
        <w:rPr>
          <w:rFonts w:ascii="Calibri" w:eastAsia="Calibri" w:hAnsi="Calibri" w:cs="Times New Roman"/>
          <w:color w:val="000000"/>
          <w:lang w:val="cy-GB"/>
        </w:rPr>
      </w:pPr>
    </w:p>
    <w:p w14:paraId="64026F86" w14:textId="70380A59" w:rsidR="00AF63C2" w:rsidRDefault="00D73442" w:rsidP="00AF63C2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lastRenderedPageBreak/>
        <w:t>Enghreifftiau o rith-fodelau 2D</w:t>
      </w:r>
    </w:p>
    <w:p w14:paraId="4C7D5047" w14:textId="77777777" w:rsidR="00AF63C2" w:rsidRDefault="00D73442" w:rsidP="00AF63C2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2336" behindDoc="0" locked="0" layoutInCell="1" allowOverlap="1" wp14:anchorId="3161A378" wp14:editId="09C90205">
            <wp:simplePos x="0" y="0"/>
            <wp:positionH relativeFrom="column">
              <wp:posOffset>-400728</wp:posOffset>
            </wp:positionH>
            <wp:positionV relativeFrom="paragraph">
              <wp:posOffset>158750</wp:posOffset>
            </wp:positionV>
            <wp:extent cx="3539490" cy="3013710"/>
            <wp:effectExtent l="12700" t="12700" r="16510" b="8890"/>
            <wp:wrapSquare wrapText="bothSides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48638" name="Picture 6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9490" cy="301371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7DA382" w14:textId="77777777" w:rsidR="00AF63C2" w:rsidRDefault="00AF63C2" w:rsidP="00AF63C2">
      <w:pPr>
        <w:rPr>
          <w:color w:val="000000" w:themeColor="text1"/>
        </w:rPr>
      </w:pPr>
    </w:p>
    <w:p w14:paraId="34F6ABC3" w14:textId="77777777" w:rsidR="00AF63C2" w:rsidRDefault="00AF63C2" w:rsidP="00AF63C2">
      <w:pPr>
        <w:rPr>
          <w:color w:val="000000" w:themeColor="text1"/>
        </w:rPr>
      </w:pPr>
    </w:p>
    <w:p w14:paraId="7628234A" w14:textId="77777777" w:rsidR="00AF63C2" w:rsidRDefault="00AF63C2" w:rsidP="00AF63C2">
      <w:pPr>
        <w:rPr>
          <w:color w:val="000000" w:themeColor="text1"/>
        </w:rPr>
      </w:pPr>
    </w:p>
    <w:p w14:paraId="7CDECAB6" w14:textId="77777777" w:rsidR="00AF63C2" w:rsidRDefault="00D73442" w:rsidP="00AF63C2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3360" behindDoc="0" locked="0" layoutInCell="1" allowOverlap="1" wp14:anchorId="7F5F41F8" wp14:editId="0472C43A">
            <wp:simplePos x="0" y="0"/>
            <wp:positionH relativeFrom="column">
              <wp:posOffset>-668020</wp:posOffset>
            </wp:positionH>
            <wp:positionV relativeFrom="paragraph">
              <wp:posOffset>442</wp:posOffset>
            </wp:positionV>
            <wp:extent cx="5249545" cy="4261485"/>
            <wp:effectExtent l="0" t="0" r="0" b="5715"/>
            <wp:wrapSquare wrapText="bothSides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928818" name="Picture 6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4261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1399A3" w14:textId="77777777" w:rsidR="00AF63C2" w:rsidRDefault="00AF63C2" w:rsidP="00AF63C2">
      <w:pPr>
        <w:rPr>
          <w:color w:val="000000" w:themeColor="text1"/>
        </w:rPr>
      </w:pPr>
    </w:p>
    <w:p w14:paraId="2CF9BCE3" w14:textId="77777777" w:rsidR="00AF63C2" w:rsidRDefault="00D73442" w:rsidP="00AF63C2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Cynllun Sylfaenol</w:t>
      </w:r>
    </w:p>
    <w:p w14:paraId="03D00C90" w14:textId="77777777" w:rsidR="00AF63C2" w:rsidRDefault="00AF63C2" w:rsidP="00AF63C2">
      <w:pPr>
        <w:rPr>
          <w:color w:val="000000" w:themeColor="text1"/>
        </w:rPr>
      </w:pPr>
    </w:p>
    <w:p w14:paraId="5F7E9759" w14:textId="77777777" w:rsidR="00AF63C2" w:rsidRDefault="00AF63C2" w:rsidP="00AF63C2">
      <w:pPr>
        <w:rPr>
          <w:color w:val="000000" w:themeColor="text1"/>
        </w:rPr>
      </w:pPr>
    </w:p>
    <w:p w14:paraId="16812387" w14:textId="77777777" w:rsidR="00AF63C2" w:rsidRDefault="00AF63C2" w:rsidP="00AF63C2">
      <w:pPr>
        <w:rPr>
          <w:color w:val="000000" w:themeColor="text1"/>
        </w:rPr>
      </w:pPr>
    </w:p>
    <w:p w14:paraId="733C9E9F" w14:textId="77777777" w:rsidR="00AF63C2" w:rsidRDefault="00AF63C2" w:rsidP="00AF63C2">
      <w:pPr>
        <w:rPr>
          <w:color w:val="000000" w:themeColor="text1"/>
        </w:rPr>
      </w:pPr>
    </w:p>
    <w:p w14:paraId="779E3CE2" w14:textId="77777777" w:rsidR="00AF63C2" w:rsidRDefault="00AF63C2" w:rsidP="00AF63C2">
      <w:pPr>
        <w:rPr>
          <w:color w:val="000000" w:themeColor="text1"/>
        </w:rPr>
      </w:pPr>
    </w:p>
    <w:p w14:paraId="0C92A583" w14:textId="77777777" w:rsidR="00AF63C2" w:rsidRDefault="00AF63C2" w:rsidP="00AF63C2">
      <w:pPr>
        <w:rPr>
          <w:color w:val="000000" w:themeColor="text1"/>
        </w:rPr>
      </w:pPr>
    </w:p>
    <w:p w14:paraId="70E44C5B" w14:textId="77777777" w:rsidR="00AF63C2" w:rsidRDefault="00AF63C2" w:rsidP="00AF63C2">
      <w:pPr>
        <w:rPr>
          <w:color w:val="000000" w:themeColor="text1"/>
        </w:rPr>
      </w:pPr>
    </w:p>
    <w:p w14:paraId="015240FD" w14:textId="77777777" w:rsidR="00AF63C2" w:rsidRDefault="00AF63C2" w:rsidP="00AF63C2">
      <w:pPr>
        <w:rPr>
          <w:color w:val="000000" w:themeColor="text1"/>
        </w:rPr>
      </w:pPr>
    </w:p>
    <w:p w14:paraId="4B93DC30" w14:textId="77777777" w:rsidR="00AF63C2" w:rsidRDefault="00AF63C2" w:rsidP="00AF63C2">
      <w:pPr>
        <w:rPr>
          <w:color w:val="000000" w:themeColor="text1"/>
        </w:rPr>
      </w:pPr>
    </w:p>
    <w:p w14:paraId="0272F2B6" w14:textId="77777777" w:rsidR="00AF63C2" w:rsidRDefault="00AF63C2" w:rsidP="00AF63C2">
      <w:pPr>
        <w:rPr>
          <w:color w:val="000000" w:themeColor="text1"/>
        </w:rPr>
      </w:pPr>
    </w:p>
    <w:p w14:paraId="0ED5E3D2" w14:textId="77777777" w:rsidR="00AF63C2" w:rsidRDefault="00AF63C2" w:rsidP="00AF63C2">
      <w:pPr>
        <w:rPr>
          <w:color w:val="000000" w:themeColor="text1"/>
        </w:rPr>
      </w:pPr>
    </w:p>
    <w:p w14:paraId="3E91AF81" w14:textId="77777777" w:rsidR="00AF63C2" w:rsidRDefault="00AF63C2" w:rsidP="00AF63C2">
      <w:pPr>
        <w:rPr>
          <w:color w:val="000000" w:themeColor="text1"/>
        </w:rPr>
      </w:pPr>
    </w:p>
    <w:p w14:paraId="7606CBE4" w14:textId="77777777" w:rsidR="00AF63C2" w:rsidRDefault="00AF63C2" w:rsidP="00AF63C2">
      <w:pPr>
        <w:rPr>
          <w:color w:val="000000" w:themeColor="text1"/>
        </w:rPr>
      </w:pPr>
    </w:p>
    <w:p w14:paraId="7DC8D679" w14:textId="77777777" w:rsidR="00AF63C2" w:rsidRDefault="00AF63C2" w:rsidP="00AF63C2">
      <w:pPr>
        <w:rPr>
          <w:color w:val="000000" w:themeColor="text1"/>
        </w:rPr>
      </w:pPr>
    </w:p>
    <w:p w14:paraId="1CD8C87C" w14:textId="77777777" w:rsidR="00AF63C2" w:rsidRDefault="00AF63C2" w:rsidP="00AF63C2">
      <w:pPr>
        <w:rPr>
          <w:color w:val="000000" w:themeColor="text1"/>
        </w:rPr>
      </w:pPr>
    </w:p>
    <w:p w14:paraId="438FFF82" w14:textId="77777777" w:rsidR="00AF63C2" w:rsidRDefault="00AF63C2" w:rsidP="00AF63C2">
      <w:pPr>
        <w:rPr>
          <w:color w:val="000000" w:themeColor="text1"/>
        </w:rPr>
      </w:pPr>
    </w:p>
    <w:p w14:paraId="0649FC7D" w14:textId="77777777" w:rsidR="00AF63C2" w:rsidRDefault="00AF63C2" w:rsidP="00AF63C2">
      <w:pPr>
        <w:rPr>
          <w:color w:val="000000" w:themeColor="text1"/>
        </w:rPr>
      </w:pPr>
    </w:p>
    <w:p w14:paraId="5F680E37" w14:textId="77777777" w:rsidR="00AF63C2" w:rsidRDefault="00AF63C2" w:rsidP="00AF63C2">
      <w:pPr>
        <w:rPr>
          <w:color w:val="000000" w:themeColor="text1"/>
        </w:rPr>
      </w:pPr>
    </w:p>
    <w:p w14:paraId="35F646C6" w14:textId="77777777" w:rsidR="00AF63C2" w:rsidRDefault="00AF63C2" w:rsidP="00AF63C2">
      <w:pPr>
        <w:rPr>
          <w:color w:val="000000" w:themeColor="text1"/>
        </w:rPr>
      </w:pPr>
    </w:p>
    <w:p w14:paraId="4405D7E5" w14:textId="77777777" w:rsidR="00AF63C2" w:rsidRDefault="00AF63C2" w:rsidP="00AF63C2">
      <w:pPr>
        <w:rPr>
          <w:color w:val="000000" w:themeColor="text1"/>
        </w:rPr>
      </w:pPr>
    </w:p>
    <w:p w14:paraId="2F384E59" w14:textId="77777777" w:rsidR="00AF63C2" w:rsidRDefault="00D73442" w:rsidP="00AF63C2">
      <w:pPr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664384" behindDoc="0" locked="0" layoutInCell="1" allowOverlap="1" wp14:anchorId="41DEA5BC" wp14:editId="1588EDC6">
            <wp:simplePos x="0" y="0"/>
            <wp:positionH relativeFrom="column">
              <wp:posOffset>-589444</wp:posOffset>
            </wp:positionH>
            <wp:positionV relativeFrom="paragraph">
              <wp:posOffset>281398</wp:posOffset>
            </wp:positionV>
            <wp:extent cx="5824220" cy="3780790"/>
            <wp:effectExtent l="0" t="0" r="5080" b="3810"/>
            <wp:wrapSquare wrapText="bothSides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816121" name="Picture 6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4220" cy="3780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22843A" w14:textId="77777777" w:rsidR="00AF63C2" w:rsidRDefault="00AF63C2" w:rsidP="00AF63C2">
      <w:pPr>
        <w:rPr>
          <w:color w:val="000000" w:themeColor="text1"/>
        </w:rPr>
      </w:pPr>
    </w:p>
    <w:p w14:paraId="2D375B05" w14:textId="77777777" w:rsidR="00AF63C2" w:rsidRDefault="00AF63C2" w:rsidP="00AF63C2">
      <w:pPr>
        <w:rPr>
          <w:color w:val="000000" w:themeColor="text1"/>
        </w:rPr>
      </w:pPr>
    </w:p>
    <w:p w14:paraId="3FABA044" w14:textId="77777777" w:rsidR="00AF63C2" w:rsidRDefault="00D73442" w:rsidP="00AF63C2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Cynllun dimensiwn sy'n dangos dodrefn a gosodiadau</w:t>
      </w:r>
    </w:p>
    <w:p w14:paraId="36301530" w14:textId="77777777" w:rsidR="00AF63C2" w:rsidRDefault="00AF63C2" w:rsidP="00AF63C2">
      <w:pPr>
        <w:rPr>
          <w:color w:val="000000" w:themeColor="text1"/>
        </w:rPr>
      </w:pPr>
    </w:p>
    <w:p w14:paraId="6DA9AD06" w14:textId="77777777" w:rsidR="00AF63C2" w:rsidRDefault="00D73442" w:rsidP="00AF63C2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Enghreifftiau o rith-fodelau 3D</w:t>
      </w:r>
    </w:p>
    <w:p w14:paraId="215FB02C" w14:textId="77777777" w:rsidR="00AF63C2" w:rsidRDefault="00AF63C2" w:rsidP="00AF63C2">
      <w:pPr>
        <w:rPr>
          <w:color w:val="000000" w:themeColor="text1"/>
        </w:rPr>
      </w:pPr>
    </w:p>
    <w:p w14:paraId="6EF65E86" w14:textId="77777777" w:rsidR="00AF63C2" w:rsidRDefault="00AF63C2" w:rsidP="00AF63C2">
      <w:pPr>
        <w:rPr>
          <w:color w:val="000000" w:themeColor="text1"/>
        </w:rPr>
      </w:pPr>
    </w:p>
    <w:p w14:paraId="7C953303" w14:textId="77777777" w:rsidR="00AF63C2" w:rsidRDefault="00D73442" w:rsidP="00AF63C2">
      <w:pPr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665408" behindDoc="0" locked="0" layoutInCell="1" allowOverlap="1" wp14:anchorId="41167B8D" wp14:editId="168EBA0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727700" cy="3684270"/>
            <wp:effectExtent l="0" t="0" r="0" b="0"/>
            <wp:wrapSquare wrapText="bothSides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481136" name="Picture 69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684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D2EF82" w14:textId="77777777" w:rsidR="00AF63C2" w:rsidRDefault="00AF63C2" w:rsidP="00AF63C2">
      <w:pPr>
        <w:rPr>
          <w:color w:val="000000" w:themeColor="text1"/>
        </w:rPr>
      </w:pPr>
    </w:p>
    <w:p w14:paraId="713AF39D" w14:textId="77777777" w:rsidR="00AF63C2" w:rsidRDefault="00AF63C2" w:rsidP="00AF63C2">
      <w:pPr>
        <w:rPr>
          <w:color w:val="000000" w:themeColor="text1"/>
        </w:rPr>
      </w:pPr>
    </w:p>
    <w:p w14:paraId="7DA0C060" w14:textId="77777777" w:rsidR="00AF63C2" w:rsidRDefault="00D73442" w:rsidP="00AF63C2">
      <w:pPr>
        <w:rPr>
          <w:color w:val="000000" w:themeColor="text1"/>
        </w:rPr>
      </w:pPr>
      <w:r>
        <w:rPr>
          <w:color w:val="000000" w:themeColor="text1"/>
        </w:rPr>
        <w:br w:type="page"/>
      </w:r>
    </w:p>
    <w:p w14:paraId="1B011AD6" w14:textId="77777777" w:rsidR="00AF63C2" w:rsidRDefault="00D73442" w:rsidP="00AF63C2">
      <w:pPr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667456" behindDoc="0" locked="0" layoutInCell="1" allowOverlap="1" wp14:anchorId="7C833DEF" wp14:editId="51EBFE26">
            <wp:simplePos x="0" y="0"/>
            <wp:positionH relativeFrom="column">
              <wp:posOffset>0</wp:posOffset>
            </wp:positionH>
            <wp:positionV relativeFrom="paragraph">
              <wp:posOffset>385</wp:posOffset>
            </wp:positionV>
            <wp:extent cx="5727700" cy="3688715"/>
            <wp:effectExtent l="0" t="0" r="0" b="0"/>
            <wp:wrapSquare wrapText="bothSides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688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6F563E" w14:textId="77777777" w:rsidR="00AF63C2" w:rsidRDefault="00D73442" w:rsidP="00AF63C2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6432" behindDoc="0" locked="0" layoutInCell="1" allowOverlap="1" wp14:anchorId="6581C940" wp14:editId="3F128719">
            <wp:simplePos x="0" y="0"/>
            <wp:positionH relativeFrom="column">
              <wp:posOffset>214</wp:posOffset>
            </wp:positionH>
            <wp:positionV relativeFrom="paragraph">
              <wp:posOffset>28411</wp:posOffset>
            </wp:positionV>
            <wp:extent cx="4305300" cy="3975100"/>
            <wp:effectExtent l="12700" t="12700" r="12700" b="12700"/>
            <wp:wrapSquare wrapText="bothSides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581943" name="Picture 7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97510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4C3B7A" w14:textId="77777777" w:rsidR="00AF63C2" w:rsidRDefault="00AF63C2" w:rsidP="00AF63C2">
      <w:pPr>
        <w:rPr>
          <w:color w:val="000000" w:themeColor="text1"/>
        </w:rPr>
      </w:pPr>
    </w:p>
    <w:p w14:paraId="1D927E94" w14:textId="77777777" w:rsidR="00AF63C2" w:rsidRDefault="00AF63C2" w:rsidP="00AF63C2">
      <w:pPr>
        <w:rPr>
          <w:color w:val="000000" w:themeColor="text1"/>
        </w:rPr>
      </w:pPr>
    </w:p>
    <w:p w14:paraId="180EC3A4" w14:textId="77777777" w:rsidR="00AF63C2" w:rsidRDefault="00AF63C2" w:rsidP="00AF63C2">
      <w:pPr>
        <w:rPr>
          <w:color w:val="000000" w:themeColor="text1"/>
        </w:rPr>
      </w:pPr>
    </w:p>
    <w:p w14:paraId="0974362F" w14:textId="77777777" w:rsidR="00AF63C2" w:rsidRDefault="00AF63C2" w:rsidP="00AF63C2">
      <w:pPr>
        <w:rPr>
          <w:color w:val="000000" w:themeColor="text1"/>
        </w:rPr>
      </w:pPr>
    </w:p>
    <w:p w14:paraId="4A4F671D" w14:textId="77777777" w:rsidR="00AF63C2" w:rsidRDefault="00AF63C2" w:rsidP="00AF63C2">
      <w:pPr>
        <w:rPr>
          <w:color w:val="000000" w:themeColor="text1"/>
        </w:rPr>
      </w:pPr>
    </w:p>
    <w:p w14:paraId="6333ACA8" w14:textId="77777777" w:rsidR="00AF63C2" w:rsidRDefault="00AF63C2" w:rsidP="00AF63C2">
      <w:pPr>
        <w:rPr>
          <w:color w:val="000000" w:themeColor="text1"/>
        </w:rPr>
      </w:pPr>
    </w:p>
    <w:p w14:paraId="5073A32A" w14:textId="77777777" w:rsidR="00AF63C2" w:rsidRDefault="00AF63C2" w:rsidP="00AF63C2">
      <w:pPr>
        <w:rPr>
          <w:color w:val="000000" w:themeColor="text1"/>
        </w:rPr>
      </w:pPr>
    </w:p>
    <w:p w14:paraId="7F475EF1" w14:textId="77777777" w:rsidR="00AF63C2" w:rsidRDefault="00AF63C2" w:rsidP="00AF63C2">
      <w:pPr>
        <w:rPr>
          <w:color w:val="000000" w:themeColor="text1"/>
        </w:rPr>
      </w:pPr>
    </w:p>
    <w:p w14:paraId="701237D6" w14:textId="77777777" w:rsidR="00AF63C2" w:rsidRDefault="00AF63C2" w:rsidP="00AF63C2">
      <w:pPr>
        <w:rPr>
          <w:color w:val="000000" w:themeColor="text1"/>
        </w:rPr>
      </w:pPr>
    </w:p>
    <w:p w14:paraId="05F5095A" w14:textId="77777777" w:rsidR="00AF63C2" w:rsidRDefault="00AF63C2" w:rsidP="00AF63C2">
      <w:pPr>
        <w:rPr>
          <w:color w:val="000000" w:themeColor="text1"/>
        </w:rPr>
      </w:pPr>
    </w:p>
    <w:p w14:paraId="247477DF" w14:textId="77777777" w:rsidR="00AF63C2" w:rsidRDefault="00AF63C2" w:rsidP="00AF63C2">
      <w:pPr>
        <w:rPr>
          <w:color w:val="000000" w:themeColor="text1"/>
        </w:rPr>
      </w:pPr>
    </w:p>
    <w:p w14:paraId="23276601" w14:textId="77777777" w:rsidR="00AF63C2" w:rsidRDefault="00AF63C2" w:rsidP="00AF63C2">
      <w:pPr>
        <w:rPr>
          <w:color w:val="000000" w:themeColor="text1"/>
        </w:rPr>
      </w:pPr>
    </w:p>
    <w:p w14:paraId="3980EC7C" w14:textId="77777777" w:rsidR="00AF63C2" w:rsidRDefault="00AF63C2" w:rsidP="00AF63C2">
      <w:pPr>
        <w:rPr>
          <w:color w:val="000000" w:themeColor="text1"/>
        </w:rPr>
      </w:pPr>
    </w:p>
    <w:p w14:paraId="21FD2CC3" w14:textId="77777777" w:rsidR="00AF63C2" w:rsidRDefault="00AF63C2" w:rsidP="00AF63C2">
      <w:pPr>
        <w:rPr>
          <w:color w:val="000000" w:themeColor="text1"/>
        </w:rPr>
      </w:pPr>
    </w:p>
    <w:p w14:paraId="08AAF4E8" w14:textId="77777777" w:rsidR="00AF63C2" w:rsidRDefault="00AF63C2" w:rsidP="00AF63C2">
      <w:pPr>
        <w:rPr>
          <w:color w:val="000000" w:themeColor="text1"/>
        </w:rPr>
      </w:pPr>
    </w:p>
    <w:p w14:paraId="21822760" w14:textId="77777777" w:rsidR="00AF63C2" w:rsidRDefault="00AF63C2" w:rsidP="00AF63C2">
      <w:pPr>
        <w:rPr>
          <w:color w:val="000000" w:themeColor="text1"/>
        </w:rPr>
      </w:pPr>
    </w:p>
    <w:p w14:paraId="192D3F1B" w14:textId="77777777" w:rsidR="00AF63C2" w:rsidRDefault="00AF63C2" w:rsidP="00AF63C2">
      <w:pPr>
        <w:rPr>
          <w:color w:val="000000" w:themeColor="text1"/>
        </w:rPr>
      </w:pPr>
    </w:p>
    <w:p w14:paraId="77DAAF3E" w14:textId="77777777" w:rsidR="00AF63C2" w:rsidRDefault="00AF63C2" w:rsidP="00AF63C2">
      <w:pPr>
        <w:rPr>
          <w:color w:val="000000" w:themeColor="text1"/>
        </w:rPr>
      </w:pPr>
    </w:p>
    <w:p w14:paraId="1B81E5D2" w14:textId="77777777" w:rsidR="00AF63C2" w:rsidRDefault="00AF63C2" w:rsidP="00AF63C2">
      <w:pPr>
        <w:rPr>
          <w:color w:val="000000" w:themeColor="text1"/>
        </w:rPr>
      </w:pPr>
    </w:p>
    <w:p w14:paraId="615A6C59" w14:textId="77777777" w:rsidR="00AF63C2" w:rsidRDefault="00AF63C2" w:rsidP="00AF63C2">
      <w:pPr>
        <w:rPr>
          <w:color w:val="000000" w:themeColor="text1"/>
        </w:rPr>
      </w:pPr>
    </w:p>
    <w:p w14:paraId="64FB81F9" w14:textId="77777777" w:rsidR="00AF63C2" w:rsidRDefault="00AF63C2" w:rsidP="00AF63C2">
      <w:pPr>
        <w:rPr>
          <w:color w:val="000000" w:themeColor="text1"/>
        </w:rPr>
      </w:pPr>
    </w:p>
    <w:p w14:paraId="1FB62006" w14:textId="303A4DB0" w:rsidR="00AF63C2" w:rsidRDefault="00D73442" w:rsidP="00AF63C2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Nodwch ddisgrifiad o'r modelau 2D a 3D a fydd yn cael eu hystyried ar gyfer eich safle dewisol at eich briff ADA.</w:t>
      </w:r>
    </w:p>
    <w:p w14:paraId="28F7559B" w14:textId="77777777" w:rsidR="00AF63C2" w:rsidRDefault="00D73442" w:rsidP="00AF63C2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lastRenderedPageBreak/>
        <w:t>[MEWNBWN: ALLBWN Blwch Testun:  Ffurflen......]</w:t>
      </w:r>
    </w:p>
    <w:p w14:paraId="339BE377" w14:textId="77777777" w:rsidR="00AF63C2" w:rsidRDefault="00AF63C2" w:rsidP="00AF63C2">
      <w:pPr>
        <w:pStyle w:val="NoSpacing"/>
        <w:rPr>
          <w:color w:val="00B050"/>
        </w:rPr>
      </w:pPr>
    </w:p>
    <w:p w14:paraId="5F8BC855" w14:textId="68CB1B7C" w:rsidR="00D82625" w:rsidRPr="00AF63C2" w:rsidRDefault="00D73442" w:rsidP="00AF63C2">
      <w:pPr>
        <w:pStyle w:val="NoSpacing"/>
        <w:rPr>
          <w:color w:val="000000" w:themeColor="text1"/>
        </w:rPr>
      </w:pPr>
      <w:r>
        <w:rPr>
          <w:rFonts w:ascii="Calibri" w:eastAsia="Calibri" w:hAnsi="Calibri" w:cs="Times New Roman"/>
          <w:color w:val="00B050"/>
          <w:lang w:val="cy-GB"/>
        </w:rPr>
        <w:t xml:space="preserve">[LANLWYTHO: brasluniau a lluniadau:] – </w:t>
      </w:r>
      <w:r>
        <w:rPr>
          <w:rFonts w:ascii="Calibri" w:eastAsia="Calibri" w:hAnsi="Calibri" w:cs="Times New Roman"/>
          <w:color w:val="000000"/>
          <w:lang w:val="cy-GB"/>
        </w:rPr>
        <w:t>a yw hyn yn bosibl?</w:t>
      </w:r>
    </w:p>
    <w:sectPr w:rsidR="00D82625" w:rsidRPr="00AF63C2" w:rsidSect="00E420D5">
      <w:headerReference w:type="default" r:id="rId17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575F0D5" w14:textId="77777777" w:rsidR="004501B9" w:rsidRDefault="004501B9" w:rsidP="004501B9">
      <w:r>
        <w:separator/>
      </w:r>
    </w:p>
  </w:endnote>
  <w:endnote w:type="continuationSeparator" w:id="0">
    <w:p w14:paraId="74385C4A" w14:textId="77777777" w:rsidR="004501B9" w:rsidRDefault="004501B9" w:rsidP="004501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707AA57" w14:textId="77777777" w:rsidR="004501B9" w:rsidRDefault="004501B9" w:rsidP="004501B9">
      <w:r>
        <w:separator/>
      </w:r>
    </w:p>
  </w:footnote>
  <w:footnote w:type="continuationSeparator" w:id="0">
    <w:p w14:paraId="334924F1" w14:textId="77777777" w:rsidR="004501B9" w:rsidRDefault="004501B9" w:rsidP="004501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4076BA" w14:textId="11990D8A" w:rsidR="004501B9" w:rsidRDefault="004501B9">
    <w:pPr>
      <w:pStyle w:val="Header"/>
    </w:pPr>
    <w:r>
      <w:rPr>
        <w:noProof/>
      </w:rPr>
      <w:drawing>
        <wp:inline distT="0" distB="0" distL="0" distR="0" wp14:anchorId="6F92EB8D" wp14:editId="72637FAC">
          <wp:extent cx="666750" cy="666750"/>
          <wp:effectExtent l="0" t="0" r="0" b="0"/>
          <wp:docPr id="21" name="Graphic 2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Graphic 2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6750" cy="6667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7A932F6" w14:textId="77777777" w:rsidR="004501B9" w:rsidRDefault="004501B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E26A71"/>
    <w:multiLevelType w:val="hybridMultilevel"/>
    <w:tmpl w:val="76D2E160"/>
    <w:lvl w:ilvl="0" w:tplc="993C22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17C93C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686893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3218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B5AAAD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B6E21E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3EC8FB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5168C3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E400AE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7E6DD2"/>
    <w:multiLevelType w:val="hybridMultilevel"/>
    <w:tmpl w:val="AC84B7D0"/>
    <w:lvl w:ilvl="0" w:tplc="7A3494B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EF5AF7A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BD9EEBF6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BEF8D5D2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71AC738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510B224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99A2586A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5C0A5E48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DD8BE2C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63C2"/>
    <w:rsid w:val="00015989"/>
    <w:rsid w:val="00426651"/>
    <w:rsid w:val="004501B9"/>
    <w:rsid w:val="004D126B"/>
    <w:rsid w:val="006956ED"/>
    <w:rsid w:val="00A408CC"/>
    <w:rsid w:val="00AF63C2"/>
    <w:rsid w:val="00D25AE2"/>
    <w:rsid w:val="00D73442"/>
    <w:rsid w:val="00D82625"/>
    <w:rsid w:val="00E42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52493C"/>
  <w15:chartTrackingRefBased/>
  <w15:docId w15:val="{0793CA93-4E17-6F45-A367-F60C8DCD44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F63C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F63C2"/>
    <w:pPr>
      <w:ind w:left="720"/>
      <w:contextualSpacing/>
    </w:pPr>
  </w:style>
  <w:style w:type="paragraph" w:styleId="NoSpacing">
    <w:name w:val="No Spacing"/>
    <w:uiPriority w:val="1"/>
    <w:qFormat/>
    <w:rsid w:val="00AF63C2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4501B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501B9"/>
  </w:style>
  <w:style w:type="paragraph" w:styleId="Footer">
    <w:name w:val="footer"/>
    <w:basedOn w:val="Normal"/>
    <w:link w:val="FooterChar"/>
    <w:uiPriority w:val="99"/>
    <w:unhideWhenUsed/>
    <w:rsid w:val="004501B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501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sv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QA xmlns="101960c9-2583-49a4-9434-4c0cad7b266a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8D75E50D38D1449095CDF5BED87B3E" ma:contentTypeVersion="14" ma:contentTypeDescription="Create a new document." ma:contentTypeScope="" ma:versionID="c051abfb25284fa7588d92b3eb6a3c4e">
  <xsd:schema xmlns:xsd="http://www.w3.org/2001/XMLSchema" xmlns:xs="http://www.w3.org/2001/XMLSchema" xmlns:p="http://schemas.microsoft.com/office/2006/metadata/properties" xmlns:ns2="101960c9-2583-49a4-9434-4c0cad7b266a" xmlns:ns3="10ebebe9-ad9c-417c-96aa-6a2f5b72dbd6" targetNamespace="http://schemas.microsoft.com/office/2006/metadata/properties" ma:root="true" ma:fieldsID="2205e380b960644e3dac9fc76bbf9f3c" ns2:_="" ns3:_="">
    <xsd:import namespace="101960c9-2583-49a4-9434-4c0cad7b266a"/>
    <xsd:import namespace="10ebebe9-ad9c-417c-96aa-6a2f5b72d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QA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1960c9-2583-49a4-9434-4c0cad7b26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QA" ma:index="11" nillable="true" ma:displayName="QA" ma:format="Dropdown" ma:internalName="QA">
      <xsd:simpleType>
        <xsd:restriction base="dms:Text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ebebe9-ad9c-417c-96aa-6a2f5b72dbd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9541C7B-9457-4019-A3FB-F7BF7C7F50F5}">
  <ds:schemaRefs>
    <ds:schemaRef ds:uri="http://purl.org/dc/terms/"/>
    <ds:schemaRef ds:uri="http://schemas.microsoft.com/office/2006/documentManagement/types"/>
    <ds:schemaRef ds:uri="http://purl.org/dc/elements/1.1/"/>
    <ds:schemaRef ds:uri="http://schemas.microsoft.com/office/2006/metadata/properties"/>
    <ds:schemaRef ds:uri="69f7a5c4-3e91-4dce-a609-f5e4f236f341"/>
    <ds:schemaRef ds:uri="http://schemas.microsoft.com/office/infopath/2007/PartnerControls"/>
    <ds:schemaRef ds:uri="http://schemas.openxmlformats.org/package/2006/metadata/core-properties"/>
    <ds:schemaRef ds:uri="8eaa7fda-4b70-4d9a-92d0-a094de2e59a0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8425F73C-95D0-4ADE-BB68-F231446218B2}"/>
</file>

<file path=customXml/itemProps3.xml><?xml version="1.0" encoding="utf-8"?>
<ds:datastoreItem xmlns:ds="http://schemas.openxmlformats.org/officeDocument/2006/customXml" ds:itemID="{5AE14E14-C0D1-413E-A77E-02BCF6248E9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110</Words>
  <Characters>629</Characters>
  <Application>Microsoft Office Word</Application>
  <DocSecurity>0</DocSecurity>
  <Lines>5</Lines>
  <Paragraphs>1</Paragraphs>
  <ScaleCrop>false</ScaleCrop>
  <Company/>
  <LinksUpToDate>false</LinksUpToDate>
  <CharactersWithSpaces>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 Gillies</dc:creator>
  <cp:lastModifiedBy>Jones, Nia</cp:lastModifiedBy>
  <cp:revision>3</cp:revision>
  <dcterms:created xsi:type="dcterms:W3CDTF">2021-06-10T19:49:00Z</dcterms:created>
  <dcterms:modified xsi:type="dcterms:W3CDTF">2021-06-17T09:22:00Z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0x0101005E8D75E50D38D1449095CDF5BED87B3E</vt:lpwstr>
  </property>
  <property fmtid="{D5CDD505-2E9C-101B-9397-08002B2CF9AE}" pid="3" name="Data classification">
    <vt:lpwstr>1;#Official|b38283cd-cbb6-4228-b374-af2de6a9d035</vt:lpwstr>
  </property>
  <property fmtid="{D5CDD505-2E9C-101B-9397-08002B2CF9AE}" pid="4" name="Item department">
    <vt:lpwstr/>
  </property>
  <property fmtid="{D5CDD505-2E9C-101B-9397-08002B2CF9AE}" pid="5" name="Item topic">
    <vt:lpwstr/>
  </property>
  <property fmtid="{D5CDD505-2E9C-101B-9397-08002B2CF9AE}" pid="6" name="Item_x0020_department">
    <vt:lpwstr/>
  </property>
  <property fmtid="{D5CDD505-2E9C-101B-9397-08002B2CF9AE}" pid="7" name="Item_x0020_topic">
    <vt:lpwstr/>
  </property>
</Properties>
</file>